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E2" w:rsidRPr="00A67DA5" w:rsidRDefault="00A67DA5">
      <w:pPr>
        <w:rPr>
          <w:b/>
          <w:sz w:val="40"/>
          <w:szCs w:val="40"/>
        </w:rPr>
      </w:pPr>
      <w:r w:rsidRPr="00A67DA5">
        <w:rPr>
          <w:b/>
          <w:sz w:val="40"/>
          <w:szCs w:val="40"/>
        </w:rPr>
        <w:t>Skeletal System Review Game</w:t>
      </w:r>
    </w:p>
    <w:p w:rsidR="00A67DA5" w:rsidRDefault="00A67DA5"/>
    <w:p w:rsidR="00023981" w:rsidRDefault="00023981" w:rsidP="00A67DA5">
      <w:pPr>
        <w:pStyle w:val="ListParagraph"/>
        <w:numPr>
          <w:ilvl w:val="0"/>
          <w:numId w:val="2"/>
        </w:numPr>
        <w:spacing w:after="0" w:line="720" w:lineRule="auto"/>
        <w:sectPr w:rsidR="00023981" w:rsidSect="00A67DA5">
          <w:pgSz w:w="12240" w:h="15840"/>
          <w:pgMar w:top="720" w:right="734" w:bottom="720" w:left="720" w:header="720" w:footer="720" w:gutter="0"/>
          <w:cols w:space="720"/>
          <w:docGrid w:linePitch="360"/>
        </w:sectPr>
      </w:pP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lastRenderedPageBreak/>
        <w:t>Name bone #1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#2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#3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#4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#5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#6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#7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#8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#9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#10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#11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#12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#13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#14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#15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#16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lastRenderedPageBreak/>
        <w:t>Name bone #17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#18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#19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#20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#21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bone #22 on the skeleton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How many bones in the human body?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What are the 4 things that comprise the skeletal system?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What is the largest bone in your body? Where is it located?</w:t>
      </w:r>
    </w:p>
    <w:p w:rsidR="00A67DA5" w:rsidRDefault="00A67DA5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What is the smallest bone in your body? Where is it located?</w:t>
      </w:r>
    </w:p>
    <w:p w:rsidR="00A67DA5" w:rsidRDefault="00133BC0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What are the 5 main functions of the skeletal system?</w:t>
      </w:r>
    </w:p>
    <w:p w:rsidR="00133BC0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lastRenderedPageBreak/>
        <w:t>Name one bone and tell which organ(s) it protects</w:t>
      </w:r>
    </w:p>
    <w:p w:rsidR="00C3697D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How are baby’s bones different from adults?</w:t>
      </w:r>
    </w:p>
    <w:p w:rsidR="00C3697D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2 things we can do to keep our bones healthy</w:t>
      </w:r>
    </w:p>
    <w:p w:rsidR="00C3697D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Ligament: connects ___________ to ________________</w:t>
      </w:r>
    </w:p>
    <w:p w:rsidR="00C3697D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Tendon: connects _______________ to ______________</w:t>
      </w:r>
    </w:p>
    <w:p w:rsidR="00C3697D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Joint: where a ____________ meets another _____________</w:t>
      </w:r>
    </w:p>
    <w:p w:rsidR="00C3697D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t xml:space="preserve">What </w:t>
      </w:r>
      <w:proofErr w:type="gramStart"/>
      <w:r>
        <w:t>part of your bones make</w:t>
      </w:r>
      <w:proofErr w:type="gramEnd"/>
      <w:r>
        <w:t xml:space="preserve"> blood cells? </w:t>
      </w:r>
    </w:p>
    <w:p w:rsidR="00C3697D" w:rsidRDefault="00C3697D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How old are you when your bones actually stop growing?</w:t>
      </w:r>
    </w:p>
    <w:p w:rsidR="00C3697D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Inside the body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Makes blood cells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lastRenderedPageBreak/>
        <w:t>Endoskeleton or Exoskeleton? Muscles attach for movement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Outside covering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Water-proof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Non-living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Contains living cells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Does not grow with organism – must shed for growth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Protects body from drying out and injury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Humans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Dogs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Cats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Lobster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Endoskeleton or Exoskeleton? Crab</w:t>
      </w:r>
    </w:p>
    <w:p w:rsidR="00033B0F" w:rsidRDefault="00033B0F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What is the major ingredient of bone?</w:t>
      </w:r>
    </w:p>
    <w:p w:rsidR="00033B0F" w:rsidRDefault="00D51C0A" w:rsidP="00A67DA5">
      <w:pPr>
        <w:pStyle w:val="ListParagraph"/>
        <w:numPr>
          <w:ilvl w:val="0"/>
          <w:numId w:val="2"/>
        </w:numPr>
        <w:spacing w:after="0" w:line="720" w:lineRule="auto"/>
      </w:pPr>
      <w:r>
        <w:t>Name the 4 parts of a bone</w:t>
      </w:r>
    </w:p>
    <w:p w:rsidR="00D51C0A" w:rsidRDefault="00D51C0A" w:rsidP="00A67DA5">
      <w:pPr>
        <w:pStyle w:val="ListParagraph"/>
        <w:numPr>
          <w:ilvl w:val="0"/>
          <w:numId w:val="2"/>
        </w:numPr>
        <w:spacing w:after="0" w:line="720" w:lineRule="auto"/>
      </w:pPr>
      <w:r>
        <w:lastRenderedPageBreak/>
        <w:t xml:space="preserve">Axial or </w:t>
      </w:r>
      <w:proofErr w:type="spellStart"/>
      <w:r>
        <w:t>Appendicular</w:t>
      </w:r>
      <w:proofErr w:type="spellEnd"/>
      <w:r>
        <w:t xml:space="preserve"> Skeleton? Central part of skeleton</w:t>
      </w:r>
    </w:p>
    <w:p w:rsidR="00D51C0A" w:rsidRDefault="00D51C0A" w:rsidP="00A67DA5">
      <w:pPr>
        <w:pStyle w:val="ListParagraph"/>
        <w:numPr>
          <w:ilvl w:val="0"/>
          <w:numId w:val="2"/>
        </w:numPr>
        <w:spacing w:after="0" w:line="720" w:lineRule="auto"/>
      </w:pPr>
      <w:r>
        <w:t xml:space="preserve">Axial or </w:t>
      </w:r>
      <w:proofErr w:type="spellStart"/>
      <w:r>
        <w:t>Appendicular</w:t>
      </w:r>
      <w:proofErr w:type="spellEnd"/>
      <w:r>
        <w:t xml:space="preserve"> Skeleton? </w:t>
      </w:r>
      <w:r w:rsidR="00102BC2">
        <w:t>Includes cranium, spinal column and ribs</w:t>
      </w:r>
    </w:p>
    <w:p w:rsidR="00102BC2" w:rsidRDefault="00102BC2" w:rsidP="00A67DA5">
      <w:pPr>
        <w:pStyle w:val="ListParagraph"/>
        <w:numPr>
          <w:ilvl w:val="0"/>
          <w:numId w:val="2"/>
        </w:numPr>
        <w:spacing w:after="0" w:line="720" w:lineRule="auto"/>
      </w:pPr>
      <w:r>
        <w:t xml:space="preserve">Axial or </w:t>
      </w:r>
      <w:proofErr w:type="spellStart"/>
      <w:r>
        <w:t>Appendicular</w:t>
      </w:r>
      <w:proofErr w:type="spellEnd"/>
      <w:r>
        <w:t xml:space="preserve"> Skeleton? Main function is to provide support and protection</w:t>
      </w:r>
    </w:p>
    <w:p w:rsidR="00102BC2" w:rsidRDefault="00102BC2" w:rsidP="00A67DA5">
      <w:pPr>
        <w:pStyle w:val="ListParagraph"/>
        <w:numPr>
          <w:ilvl w:val="0"/>
          <w:numId w:val="2"/>
        </w:numPr>
        <w:spacing w:after="0" w:line="720" w:lineRule="auto"/>
      </w:pPr>
      <w:r>
        <w:lastRenderedPageBreak/>
        <w:t xml:space="preserve">Axial or </w:t>
      </w:r>
      <w:proofErr w:type="spellStart"/>
      <w:r>
        <w:t>Appendicular</w:t>
      </w:r>
      <w:proofErr w:type="spellEnd"/>
      <w:r>
        <w:t xml:space="preserve"> Skeleton? Includes bones of shoulder, hips, arms and legs</w:t>
      </w:r>
    </w:p>
    <w:p w:rsidR="00102BC2" w:rsidRDefault="00102BC2" w:rsidP="00A67DA5">
      <w:pPr>
        <w:pStyle w:val="ListParagraph"/>
        <w:numPr>
          <w:ilvl w:val="0"/>
          <w:numId w:val="2"/>
        </w:numPr>
        <w:spacing w:after="0" w:line="720" w:lineRule="auto"/>
      </w:pPr>
      <w:r>
        <w:t xml:space="preserve">Axial or </w:t>
      </w:r>
      <w:proofErr w:type="spellStart"/>
      <w:r>
        <w:t>Appendicular</w:t>
      </w:r>
      <w:proofErr w:type="spellEnd"/>
      <w:r>
        <w:t xml:space="preserve"> Skeleton? Main function is to allow movement</w:t>
      </w:r>
    </w:p>
    <w:p w:rsidR="00023981" w:rsidRDefault="00023981" w:rsidP="00880C49">
      <w:pPr>
        <w:spacing w:after="0" w:line="720" w:lineRule="auto"/>
        <w:sectPr w:rsidR="00023981" w:rsidSect="00023981">
          <w:type w:val="continuous"/>
          <w:pgSz w:w="12240" w:h="15840"/>
          <w:pgMar w:top="720" w:right="734" w:bottom="720" w:left="720" w:header="720" w:footer="720" w:gutter="0"/>
          <w:cols w:num="2" w:space="720"/>
          <w:docGrid w:linePitch="360"/>
        </w:sectPr>
      </w:pPr>
    </w:p>
    <w:p w:rsidR="00102BC2" w:rsidRDefault="00102BC2" w:rsidP="00880C49">
      <w:pPr>
        <w:spacing w:after="0" w:line="720" w:lineRule="auto"/>
      </w:pPr>
    </w:p>
    <w:p w:rsidR="00A67DA5" w:rsidRDefault="00A67DA5"/>
    <w:p w:rsidR="00A67DA5" w:rsidRDefault="00A67DA5">
      <w:r>
        <w:br w:type="page"/>
      </w:r>
    </w:p>
    <w:p w:rsidR="00023981" w:rsidRDefault="00023981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  <w:sectPr w:rsidR="00023981" w:rsidSect="00023981">
          <w:type w:val="continuous"/>
          <w:pgSz w:w="12240" w:h="15840"/>
          <w:pgMar w:top="720" w:right="734" w:bottom="720" w:left="720" w:header="720" w:footer="720" w:gutter="0"/>
          <w:cols w:space="720"/>
          <w:docGrid w:linePitch="360"/>
        </w:sectPr>
      </w:pPr>
    </w:p>
    <w:p w:rsidR="00A67DA5" w:rsidRPr="00023981" w:rsidRDefault="00023981" w:rsidP="00023981">
      <w:pPr>
        <w:spacing w:after="0" w:line="360" w:lineRule="auto"/>
        <w:rPr>
          <w:sz w:val="28"/>
          <w:szCs w:val="28"/>
        </w:rPr>
      </w:pPr>
      <w:r w:rsidRPr="00A67DA5">
        <w:rPr>
          <w:b/>
          <w:sz w:val="40"/>
          <w:szCs w:val="40"/>
        </w:rPr>
        <w:lastRenderedPageBreak/>
        <w:t>Skeletal System</w:t>
      </w:r>
      <w:r>
        <w:rPr>
          <w:b/>
          <w:sz w:val="40"/>
          <w:szCs w:val="40"/>
        </w:rPr>
        <w:t xml:space="preserve"> Answer Key</w:t>
      </w:r>
      <w:r w:rsidR="00A67DA5" w:rsidRPr="00023981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</w:p>
    <w:p w:rsidR="00270A22" w:rsidRPr="00A67DA5" w:rsidRDefault="00270A22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206 bones</w:t>
      </w:r>
    </w:p>
    <w:p w:rsidR="00133BC0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lastRenderedPageBreak/>
        <w:t xml:space="preserve"> </w:t>
      </w:r>
      <w:r w:rsidR="00133BC0">
        <w:rPr>
          <w:sz w:val="28"/>
          <w:szCs w:val="28"/>
        </w:rPr>
        <w:t>Bones, cartilage, tendons, ligaments, (joints)</w:t>
      </w:r>
    </w:p>
    <w:p w:rsidR="00A67DA5" w:rsidRPr="00A67DA5" w:rsidRDefault="00133BC0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Femur - leg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  <w:r w:rsidR="00133BC0">
        <w:rPr>
          <w:sz w:val="28"/>
          <w:szCs w:val="28"/>
        </w:rPr>
        <w:t>Stirrup bone - ear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  <w:r w:rsidR="00C3697D">
        <w:rPr>
          <w:sz w:val="28"/>
          <w:szCs w:val="28"/>
        </w:rPr>
        <w:t>Support and protection, movement, making blood, storage, growth and development</w:t>
      </w:r>
    </w:p>
    <w:p w:rsidR="00A67DA5" w:rsidRP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  <w:r w:rsidR="00C3697D">
        <w:rPr>
          <w:sz w:val="28"/>
          <w:szCs w:val="28"/>
        </w:rPr>
        <w:t>Ribs – heart, lungs, liver; skull – brain; pelvis – digestive/urinary organs and reproductive organs</w:t>
      </w:r>
    </w:p>
    <w:p w:rsidR="00A67DA5" w:rsidRDefault="00A67DA5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A67DA5">
        <w:rPr>
          <w:sz w:val="28"/>
          <w:szCs w:val="28"/>
        </w:rPr>
        <w:t xml:space="preserve"> </w:t>
      </w:r>
      <w:r w:rsidR="00C3697D">
        <w:rPr>
          <w:sz w:val="28"/>
          <w:szCs w:val="28"/>
        </w:rPr>
        <w:t>Baby – 300 bones (that end of fusing together), some bones made entirely of cartilage</w:t>
      </w:r>
    </w:p>
    <w:p w:rsidR="00C3697D" w:rsidRDefault="00C3697D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Exercise, calcium, vitamin D</w:t>
      </w:r>
    </w:p>
    <w:p w:rsidR="00C3697D" w:rsidRDefault="00C3697D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Ligament: connects bone to joint</w:t>
      </w:r>
    </w:p>
    <w:p w:rsidR="00C3697D" w:rsidRDefault="00C3697D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Tendon: connects bone to muscle</w:t>
      </w:r>
    </w:p>
    <w:p w:rsidR="00C3697D" w:rsidRDefault="00C3697D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Joint: where a bone meets another bone</w:t>
      </w:r>
    </w:p>
    <w:p w:rsidR="00C3697D" w:rsidRDefault="00033B0F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Marrow</w:t>
      </w:r>
    </w:p>
    <w:p w:rsidR="00033B0F" w:rsidRDefault="00033B0F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20-25</w:t>
      </w:r>
    </w:p>
    <w:p w:rsidR="00033B0F" w:rsidRDefault="00033B0F" w:rsidP="00A67DA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Endoskeleton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Endoskeleton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Endoskeleton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Endoskeleton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Endoskeleton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Endoskeleton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Endoskeleton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Exoskeleton</w:t>
      </w:r>
    </w:p>
    <w:p w:rsidR="00033B0F" w:rsidRDefault="00033B0F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Calcium</w:t>
      </w:r>
    </w:p>
    <w:p w:rsidR="00033B0F" w:rsidRDefault="00D51C0A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Compact bone, spongy bone, marrow, blood vessels</w:t>
      </w:r>
    </w:p>
    <w:p w:rsidR="00D51C0A" w:rsidRDefault="00102BC2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Axial</w:t>
      </w:r>
    </w:p>
    <w:p w:rsidR="00102BC2" w:rsidRDefault="00102BC2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Axial</w:t>
      </w:r>
    </w:p>
    <w:p w:rsidR="00102BC2" w:rsidRDefault="00102BC2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Axial</w:t>
      </w:r>
    </w:p>
    <w:p w:rsidR="00102BC2" w:rsidRDefault="00102BC2" w:rsidP="00033B0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Appendicular</w:t>
      </w:r>
      <w:proofErr w:type="spellEnd"/>
    </w:p>
    <w:p w:rsidR="00102BC2" w:rsidRPr="00AC056A" w:rsidRDefault="00102BC2" w:rsidP="00AC056A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Appendicular</w:t>
      </w:r>
      <w:proofErr w:type="spellEnd"/>
    </w:p>
    <w:sectPr w:rsidR="00102BC2" w:rsidRPr="00AC056A" w:rsidSect="00023981">
      <w:type w:val="continuous"/>
      <w:pgSz w:w="12240" w:h="15840"/>
      <w:pgMar w:top="720" w:right="734" w:bottom="720" w:left="720" w:header="720" w:footer="720" w:gutter="0"/>
      <w:cols w:num="3" w:space="1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76A"/>
    <w:multiLevelType w:val="hybridMultilevel"/>
    <w:tmpl w:val="3CC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232"/>
    <w:multiLevelType w:val="hybridMultilevel"/>
    <w:tmpl w:val="023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DA5"/>
    <w:rsid w:val="00023981"/>
    <w:rsid w:val="00033B0F"/>
    <w:rsid w:val="00102BC2"/>
    <w:rsid w:val="00133BC0"/>
    <w:rsid w:val="00270A22"/>
    <w:rsid w:val="00880C49"/>
    <w:rsid w:val="008878E2"/>
    <w:rsid w:val="00A67DA5"/>
    <w:rsid w:val="00AC056A"/>
    <w:rsid w:val="00B32E42"/>
    <w:rsid w:val="00C3697D"/>
    <w:rsid w:val="00D5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8</cp:revision>
  <dcterms:created xsi:type="dcterms:W3CDTF">2014-04-14T23:43:00Z</dcterms:created>
  <dcterms:modified xsi:type="dcterms:W3CDTF">2014-04-15T16:34:00Z</dcterms:modified>
</cp:coreProperties>
</file>