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D" w:rsidRPr="008E5230" w:rsidRDefault="008E5230" w:rsidP="008E5230">
      <w:pPr>
        <w:jc w:val="center"/>
        <w:rPr>
          <w:b/>
          <w:sz w:val="36"/>
          <w:szCs w:val="36"/>
        </w:rPr>
      </w:pPr>
      <w:r w:rsidRPr="008E5230">
        <w:rPr>
          <w:b/>
          <w:sz w:val="36"/>
          <w:szCs w:val="36"/>
        </w:rPr>
        <w:t>Do Now: Isotopes and Radioactivity</w:t>
      </w:r>
    </w:p>
    <w:p w:rsidR="00034FBD" w:rsidRDefault="00034FBD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an isotope?</w:t>
      </w:r>
    </w:p>
    <w:p w:rsidR="008E5230" w:rsidRPr="008E5230" w:rsidRDefault="008E5230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 xml:space="preserve">An isotope name of Chlorine -35 tells the element name and the atomic mass number of 35.  Chlorine’s atomic number is 17.   Chlorine – 35 has 18 neutrons (Atomic mass of 35 – atomic number of 17 = 18 neutrons).  Chlorine – 37 has 20 neutrons (37 – 17 = 20).  </w:t>
      </w:r>
    </w:p>
    <w:p w:rsidR="008E5230" w:rsidRPr="008E5230" w:rsidRDefault="008E5230" w:rsidP="008E5230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Identify how many neutrons are in the following isotopes: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Copper – 64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Cesium – 130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 xml:space="preserve">Sulfur – 34 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Oxygen – 17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Bromine – 76</w:t>
      </w:r>
    </w:p>
    <w:p w:rsidR="008E5230" w:rsidRPr="008E5230" w:rsidRDefault="008E5230" w:rsidP="008E5230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Krypton – 86</w:t>
      </w:r>
    </w:p>
    <w:p w:rsidR="008E5230" w:rsidRPr="008E5230" w:rsidRDefault="008E5230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What is radioactivity?</w:t>
      </w:r>
    </w:p>
    <w:p w:rsidR="008E5230" w:rsidRDefault="008E5230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When is an isotope radioactive?</w:t>
      </w:r>
    </w:p>
    <w:p w:rsidR="00F23575" w:rsidRPr="008E5230" w:rsidRDefault="00F23575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radioactive decay?</w:t>
      </w:r>
    </w:p>
    <w:p w:rsidR="008E5230" w:rsidRPr="008E5230" w:rsidRDefault="008E5230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How does one atom of an element change into an atom of another element?</w:t>
      </w:r>
    </w:p>
    <w:p w:rsidR="008E5230" w:rsidRPr="008E5230" w:rsidRDefault="008E5230" w:rsidP="008E523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E5230">
        <w:rPr>
          <w:sz w:val="32"/>
          <w:szCs w:val="32"/>
        </w:rPr>
        <w:t>What device do you use to detect radioactivity?</w:t>
      </w:r>
    </w:p>
    <w:sectPr w:rsidR="008E5230" w:rsidRPr="008E5230" w:rsidSect="00900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567D2"/>
    <w:multiLevelType w:val="hybridMultilevel"/>
    <w:tmpl w:val="8348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230"/>
    <w:rsid w:val="00034FBD"/>
    <w:rsid w:val="00213CBA"/>
    <w:rsid w:val="002A789D"/>
    <w:rsid w:val="00385F62"/>
    <w:rsid w:val="008E5230"/>
    <w:rsid w:val="009008F9"/>
    <w:rsid w:val="0093604E"/>
    <w:rsid w:val="00F2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4</cp:revision>
  <dcterms:created xsi:type="dcterms:W3CDTF">2012-01-20T14:32:00Z</dcterms:created>
  <dcterms:modified xsi:type="dcterms:W3CDTF">2014-01-30T15:33:00Z</dcterms:modified>
</cp:coreProperties>
</file>